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2B4F" w:rsidRDefault="00AA2B4F" w:rsidP="00AB5E81">
      <w:pPr>
        <w:tabs>
          <w:tab w:val="left" w:pos="510"/>
        </w:tabs>
        <w:jc w:val="center"/>
        <w:rPr>
          <w:b/>
        </w:rPr>
      </w:pPr>
    </w:p>
    <w:p w:rsidR="00155555" w:rsidRDefault="00155555" w:rsidP="00AB5E81">
      <w:pPr>
        <w:tabs>
          <w:tab w:val="left" w:pos="510"/>
        </w:tabs>
        <w:jc w:val="center"/>
        <w:rPr>
          <w:b/>
        </w:rPr>
      </w:pPr>
    </w:p>
    <w:p w:rsidR="00E55273" w:rsidRPr="006F6F68" w:rsidRDefault="006F6F68" w:rsidP="00AB5E81">
      <w:pPr>
        <w:tabs>
          <w:tab w:val="left" w:pos="510"/>
        </w:tabs>
        <w:jc w:val="center"/>
      </w:pPr>
      <w:r>
        <w:t>Children Cyber B</w:t>
      </w:r>
      <w:bookmarkStart w:id="0" w:name="_GoBack"/>
      <w:bookmarkEnd w:id="0"/>
      <w:r w:rsidR="00E95BC8" w:rsidRPr="006F6F68">
        <w:t>ullying</w:t>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E95BC8" w:rsidP="00AB5E81">
      <w:pPr>
        <w:tabs>
          <w:tab w:val="left" w:pos="510"/>
        </w:tabs>
        <w:jc w:val="center"/>
      </w:pPr>
      <w:r>
        <w:t>Name</w:t>
      </w:r>
    </w:p>
    <w:p w:rsidR="00AB5E81" w:rsidRDefault="00E95BC8" w:rsidP="00AB5E81">
      <w:pPr>
        <w:tabs>
          <w:tab w:val="left" w:pos="510"/>
        </w:tabs>
        <w:jc w:val="center"/>
      </w:pPr>
      <w:r>
        <w:t>Institute of Affiliation</w:t>
      </w:r>
    </w:p>
    <w:p w:rsidR="00AB5E81" w:rsidRDefault="00E95BC8" w:rsidP="00AB5E81">
      <w:pPr>
        <w:tabs>
          <w:tab w:val="left" w:pos="510"/>
        </w:tabs>
        <w:jc w:val="center"/>
      </w:pPr>
      <w:r>
        <w:t>Professor</w:t>
      </w:r>
    </w:p>
    <w:p w:rsidR="00AB5E81" w:rsidRDefault="00E95BC8"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AA2B4F" w:rsidRDefault="00AA2B4F"/>
    <w:p w:rsidR="00AA2B4F" w:rsidRDefault="00AA2B4F"/>
    <w:p w:rsidR="00AA2B4F" w:rsidRPr="006F6F68" w:rsidRDefault="006F6F68" w:rsidP="005B4538">
      <w:pPr>
        <w:tabs>
          <w:tab w:val="left" w:pos="510"/>
        </w:tabs>
        <w:jc w:val="center"/>
      </w:pPr>
      <w:r>
        <w:lastRenderedPageBreak/>
        <w:t>Children Cyber B</w:t>
      </w:r>
      <w:r w:rsidR="005B4538" w:rsidRPr="006F6F68">
        <w:t>ullying</w:t>
      </w:r>
    </w:p>
    <w:p w:rsidR="00AA2B4F" w:rsidRPr="006A436B" w:rsidRDefault="00E95BC8" w:rsidP="006A436B">
      <w:pPr>
        <w:jc w:val="center"/>
        <w:rPr>
          <w:b/>
        </w:rPr>
      </w:pPr>
      <w:r w:rsidRPr="006A436B">
        <w:rPr>
          <w:b/>
        </w:rPr>
        <w:t xml:space="preserve">What is being done to </w:t>
      </w:r>
      <w:r w:rsidR="00C25ABB" w:rsidRPr="006A436B">
        <w:rPr>
          <w:b/>
        </w:rPr>
        <w:t xml:space="preserve">Address Child </w:t>
      </w:r>
      <w:r w:rsidRPr="006A436B">
        <w:rPr>
          <w:b/>
        </w:rPr>
        <w:t>Cyber Bullying?</w:t>
      </w:r>
    </w:p>
    <w:p w:rsidR="00AA2B4F" w:rsidRDefault="00E95BC8" w:rsidP="009A5B16">
      <w:pPr>
        <w:ind w:firstLine="720"/>
      </w:pPr>
      <w:r>
        <w:t xml:space="preserve">Child cyberbullying </w:t>
      </w:r>
      <w:r w:rsidR="006754A4">
        <w:t xml:space="preserve">uses numerical technology to scare, shame, or embarrass another </w:t>
      </w:r>
      <w:r>
        <w:t>individual via text message, pictures, videos, and emails. Children who are bullied end up with low s</w:t>
      </w:r>
      <w:r w:rsidR="000E4CFF">
        <w:t>elf-esteem, suicidal thoughts. S</w:t>
      </w:r>
      <w:r>
        <w:t>ome can be rebellious, while othe</w:t>
      </w:r>
      <w:r w:rsidR="000E4CFF">
        <w:t>rs can turn into the bullie</w:t>
      </w:r>
      <w:r>
        <w:t>s themselves to seek revenge.</w:t>
      </w:r>
      <w:r w:rsidR="002030F4">
        <w:t xml:space="preserve"> </w:t>
      </w:r>
      <w:proofErr w:type="gramStart"/>
      <w:r w:rsidR="002030F4">
        <w:t xml:space="preserve">Below are some of the ways are done to address </w:t>
      </w:r>
      <w:r w:rsidR="000E4CFF">
        <w:t xml:space="preserve">child </w:t>
      </w:r>
      <w:r w:rsidR="002030F4">
        <w:t>cyberbully</w:t>
      </w:r>
      <w:r w:rsidR="000E4CFF">
        <w:t>ing.</w:t>
      </w:r>
      <w:proofErr w:type="gramEnd"/>
    </w:p>
    <w:p w:rsidR="002030F4" w:rsidRPr="006A436B" w:rsidRDefault="00E95BC8" w:rsidP="006A436B">
      <w:pPr>
        <w:jc w:val="center"/>
        <w:rPr>
          <w:b/>
        </w:rPr>
      </w:pPr>
      <w:r w:rsidRPr="006A436B">
        <w:rPr>
          <w:b/>
        </w:rPr>
        <w:t>Forming Digital Citizens</w:t>
      </w:r>
    </w:p>
    <w:p w:rsidR="002030F4" w:rsidRDefault="00E95BC8" w:rsidP="009A5B16">
      <w:pPr>
        <w:ind w:firstLine="720"/>
      </w:pPr>
      <w:r>
        <w:t>This includes educating children on how to conduct themselves whether face to face or online. Platforms like the Center for Safe and Responsible Internet are being utilized to teach students ways to be cautious online. Digital citizenship is being adopted in regular classes to ensure the right information on bullying is taught constantly in schools.</w:t>
      </w:r>
    </w:p>
    <w:p w:rsidR="002030F4" w:rsidRPr="006A436B" w:rsidRDefault="00E95BC8" w:rsidP="006A436B">
      <w:pPr>
        <w:jc w:val="center"/>
        <w:rPr>
          <w:b/>
        </w:rPr>
      </w:pPr>
      <w:r w:rsidRPr="006A436B">
        <w:rPr>
          <w:b/>
        </w:rPr>
        <w:t>Raising Awareness</w:t>
      </w:r>
    </w:p>
    <w:p w:rsidR="009A5B16" w:rsidRPr="000E4CFF" w:rsidRDefault="00E95BC8" w:rsidP="000E4CFF">
      <w:pPr>
        <w:ind w:firstLine="720"/>
      </w:pPr>
      <w:r>
        <w:t xml:space="preserve">Technology is </w:t>
      </w:r>
      <w:r w:rsidR="006A436B">
        <w:t>inevitable</w:t>
      </w:r>
      <w:r>
        <w:t>, and we must learn to live with it as part of our lives. With this</w:t>
      </w:r>
      <w:r w:rsidR="006A436B">
        <w:t>,</w:t>
      </w:r>
      <w:r>
        <w:t xml:space="preserve"> creating awareness is the only solution instead of abolishing online learning platforms. With the proper use of technology, students can excel in studies and have the upper hand in their future </w:t>
      </w:r>
      <w:r w:rsidR="006A436B">
        <w:t>endeavors</w:t>
      </w:r>
      <w:r>
        <w:t>. Students should be thoroughly taught</w:t>
      </w:r>
      <w:r w:rsidR="000E4CFF">
        <w:t xml:space="preserve"> </w:t>
      </w:r>
      <w:r>
        <w:t>how to utilize technology for their own good instead of using it to cause pain and embarrassmen</w:t>
      </w:r>
      <w:r w:rsidR="009F2DAB">
        <w:t>t</w:t>
      </w:r>
      <w:r w:rsidR="009F2DAB" w:rsidRPr="009F2DAB">
        <w:t xml:space="preserve"> </w:t>
      </w:r>
      <w:r w:rsidR="009F2DAB">
        <w:t>(</w:t>
      </w:r>
      <w:proofErr w:type="spellStart"/>
      <w:r w:rsidR="009F2DAB" w:rsidRPr="009F2DAB">
        <w:t>Aposto</w:t>
      </w:r>
      <w:r w:rsidR="009F2DAB">
        <w:t>lides</w:t>
      </w:r>
      <w:proofErr w:type="spellEnd"/>
      <w:r w:rsidR="009F2DAB">
        <w:t xml:space="preserve">, </w:t>
      </w:r>
      <w:r w:rsidR="009F2DAB" w:rsidRPr="009F2DAB">
        <w:t>2017</w:t>
      </w:r>
      <w:r w:rsidR="009F2DAB">
        <w:t>)</w:t>
      </w:r>
      <w:r>
        <w:t>.</w:t>
      </w:r>
      <w:r w:rsidR="006A436B">
        <w:t xml:space="preserve"> Technology will continue being part of the learning process and should be embraced in the right way. </w:t>
      </w:r>
    </w:p>
    <w:p w:rsidR="006A436B" w:rsidRPr="006A436B" w:rsidRDefault="00E95BC8" w:rsidP="006A436B">
      <w:pPr>
        <w:jc w:val="center"/>
        <w:rPr>
          <w:b/>
        </w:rPr>
      </w:pPr>
      <w:r w:rsidRPr="006A436B">
        <w:rPr>
          <w:b/>
        </w:rPr>
        <w:t>Teaching Students the Need to Report Cyberbullying Incidence</w:t>
      </w:r>
    </w:p>
    <w:p w:rsidR="00F51E57" w:rsidRDefault="00E95BC8" w:rsidP="000E4CFF">
      <w:pPr>
        <w:ind w:firstLine="720"/>
      </w:pPr>
      <w:r>
        <w:t xml:space="preserve">Students should be taught the need to report the cyberbullying incidence. The school administration should provide a safe environment for students to feel free to report such cases </w:t>
      </w:r>
      <w:r>
        <w:lastRenderedPageBreak/>
        <w:t>without the fear of further bullying incidences. Parents shou</w:t>
      </w:r>
      <w:r w:rsidR="000E4CFF">
        <w:t>ld talk to their children regularly to make them accessible to report bullying incidences.</w:t>
      </w:r>
    </w:p>
    <w:p w:rsidR="000E4CFF" w:rsidRDefault="00E95BC8" w:rsidP="000E4CFF">
      <w:pPr>
        <w:jc w:val="center"/>
        <w:rPr>
          <w:b/>
        </w:rPr>
      </w:pPr>
      <w:r w:rsidRPr="009A5B16">
        <w:rPr>
          <w:b/>
        </w:rPr>
        <w:t>C</w:t>
      </w:r>
      <w:r w:rsidR="0070255B" w:rsidRPr="009A5B16">
        <w:rPr>
          <w:b/>
        </w:rPr>
        <w:t>ontroversies</w:t>
      </w:r>
      <w:r w:rsidRPr="009A5B16">
        <w:rPr>
          <w:b/>
        </w:rPr>
        <w:t xml:space="preserve"> on how to Improve Child Cyberbullying</w:t>
      </w:r>
    </w:p>
    <w:p w:rsidR="000E4CFF" w:rsidRPr="000E4CFF" w:rsidRDefault="00E95BC8" w:rsidP="000E4CFF">
      <w:pPr>
        <w:tabs>
          <w:tab w:val="left" w:pos="390"/>
        </w:tabs>
      </w:pPr>
      <w:r>
        <w:rPr>
          <w:b/>
        </w:rPr>
        <w:tab/>
      </w:r>
      <w:proofErr w:type="spellStart"/>
      <w:r>
        <w:t>Antibullies</w:t>
      </w:r>
      <w:proofErr w:type="spellEnd"/>
      <w:r>
        <w:t xml:space="preserve"> argue that children need to be independent and confront the bullies themselves to show them they cannot win. However, this is not always the case since sometimes bullies can be a group of students, and the victim may not have the </w:t>
      </w:r>
      <w:r w:rsidR="003242B3">
        <w:t>capacity</w:t>
      </w:r>
      <w:r>
        <w:t xml:space="preserve"> to confront them. </w:t>
      </w:r>
      <w:r w:rsidR="003242B3">
        <w:t>S</w:t>
      </w:r>
      <w:r>
        <w:t xml:space="preserve">ome schools do not have the resources to fight bullying incidences effectively, and the teachers already have a lot on their hands to constantly check which student is being bullied. The government should be more involved in </w:t>
      </w:r>
      <w:r w:rsidR="003242B3">
        <w:t>bullying cases to ease the work of parents and teachers. Online platforms are not easy to penetrate to trace the bullies.</w:t>
      </w:r>
    </w:p>
    <w:p w:rsidR="00A909D3" w:rsidRPr="009A5B16" w:rsidRDefault="00E95BC8" w:rsidP="009A5B16">
      <w:pPr>
        <w:jc w:val="center"/>
        <w:rPr>
          <w:b/>
          <w:color w:val="1D1D1D"/>
          <w:szCs w:val="21"/>
          <w:shd w:val="clear" w:color="auto" w:fill="FFFFFF"/>
        </w:rPr>
      </w:pPr>
      <w:r w:rsidRPr="009A5B16">
        <w:rPr>
          <w:b/>
          <w:color w:val="1D1D1D"/>
          <w:szCs w:val="21"/>
          <w:shd w:val="clear" w:color="auto" w:fill="FFFFFF"/>
        </w:rPr>
        <w:t>What solutions have already been tried for this problem?</w:t>
      </w:r>
    </w:p>
    <w:p w:rsidR="004655B0" w:rsidRDefault="00E95BC8" w:rsidP="009A5B16">
      <w:pPr>
        <w:ind w:firstLine="720"/>
      </w:pPr>
      <w:r>
        <w:t>Blocking the bullies has been one way the victims used to</w:t>
      </w:r>
      <w:r w:rsidR="003579FD">
        <w:t xml:space="preserve"> stop the bullies</w:t>
      </w:r>
      <w:r>
        <w:t xml:space="preserve"> from ha</w:t>
      </w:r>
      <w:r w:rsidR="003242B3">
        <w:t>rassing them. Sometimes stopping</w:t>
      </w:r>
      <w:r>
        <w:t xml:space="preserve"> that person who constantly enjoys causing pain can </w:t>
      </w:r>
      <w:r w:rsidR="003579FD">
        <w:t xml:space="preserve">be prevented by blocking them and retaining the evidence to use it for proper action. Students need to </w:t>
      </w:r>
      <w:r w:rsidR="003242B3">
        <w:t>know how to</w:t>
      </w:r>
      <w:r w:rsidR="003579FD">
        <w:t xml:space="preserve"> act for their peace of mind. Parents' and authorities' involvement in cyberbullying has significantly helped reduce </w:t>
      </w:r>
      <w:r w:rsidR="003242B3">
        <w:t>cyber</w:t>
      </w:r>
      <w:r w:rsidR="003579FD">
        <w:t>bullying cases</w:t>
      </w:r>
      <w:r w:rsidR="009F2DAB" w:rsidRPr="009F2DAB">
        <w:t xml:space="preserve"> </w:t>
      </w:r>
      <w:r w:rsidR="009F2DAB">
        <w:t>(</w:t>
      </w:r>
      <w:proofErr w:type="spellStart"/>
      <w:r w:rsidR="009F2DAB" w:rsidRPr="009F2DAB">
        <w:t>Es</w:t>
      </w:r>
      <w:r w:rsidR="009F2DAB">
        <w:t>pelage</w:t>
      </w:r>
      <w:proofErr w:type="spellEnd"/>
      <w:r w:rsidR="009F2DAB">
        <w:t xml:space="preserve"> &amp; Hong, </w:t>
      </w:r>
      <w:r w:rsidR="009F2DAB" w:rsidRPr="009F2DAB">
        <w:t>2017)</w:t>
      </w:r>
      <w:r w:rsidR="003579FD">
        <w:t xml:space="preserve">. Parents who took </w:t>
      </w:r>
      <w:r w:rsidR="003242B3">
        <w:t>legal action against bullies wer</w:t>
      </w:r>
      <w:r w:rsidR="003579FD">
        <w:t>e seemed heroes for their children, improving their relationship with their children.</w:t>
      </w:r>
    </w:p>
    <w:p w:rsidR="003579FD" w:rsidRPr="009A5B16" w:rsidRDefault="00E95BC8" w:rsidP="009A5B16">
      <w:pPr>
        <w:jc w:val="center"/>
        <w:rPr>
          <w:b/>
        </w:rPr>
      </w:pPr>
      <w:r w:rsidRPr="009A5B16">
        <w:rPr>
          <w:b/>
        </w:rPr>
        <w:t>How Successful the Solutions have been</w:t>
      </w:r>
    </w:p>
    <w:p w:rsidR="00155555" w:rsidRDefault="009567C2" w:rsidP="009A5B16">
      <w:pPr>
        <w:ind w:firstLine="720"/>
      </w:pPr>
      <w:r>
        <w:t xml:space="preserve">The parental intervention has greatly helped to reduce </w:t>
      </w:r>
      <w:r w:rsidR="00E95BC8">
        <w:t>cyber</w:t>
      </w:r>
      <w:r>
        <w:t xml:space="preserve">bullying incidences since children trust their parents more than adults in schools </w:t>
      </w:r>
      <w:r w:rsidR="00E95BC8">
        <w:t>because adults in schools</w:t>
      </w:r>
      <w:r>
        <w:t xml:space="preserve"> will not understand or will favor ac</w:t>
      </w:r>
      <w:r w:rsidR="00E95BC8">
        <w:t>cording to the student’s performance</w:t>
      </w:r>
      <w:r w:rsidR="009F2DAB" w:rsidRPr="009F2DAB">
        <w:t xml:space="preserve"> </w:t>
      </w:r>
      <w:r w:rsidR="009F2DAB">
        <w:t>(</w:t>
      </w:r>
      <w:proofErr w:type="spellStart"/>
      <w:r w:rsidR="009F2DAB">
        <w:t>Hinduja</w:t>
      </w:r>
      <w:proofErr w:type="spellEnd"/>
      <w:r w:rsidR="009F2DAB">
        <w:t xml:space="preserve"> </w:t>
      </w:r>
      <w:r w:rsidR="009F2DAB" w:rsidRPr="009F2DAB">
        <w:t xml:space="preserve">&amp; </w:t>
      </w:r>
      <w:proofErr w:type="spellStart"/>
      <w:r w:rsidR="009F2DAB">
        <w:t>Patchin</w:t>
      </w:r>
      <w:proofErr w:type="spellEnd"/>
      <w:r w:rsidR="009F2DAB">
        <w:t xml:space="preserve">, </w:t>
      </w:r>
      <w:r w:rsidR="009F2DAB" w:rsidRPr="009F2DAB">
        <w:t>2017)</w:t>
      </w:r>
      <w:r>
        <w:t xml:space="preserve">. </w:t>
      </w:r>
      <w:r>
        <w:lastRenderedPageBreak/>
        <w:t xml:space="preserve">Parents' </w:t>
      </w:r>
      <w:r w:rsidR="00E95BC8">
        <w:t>supervising</w:t>
      </w:r>
      <w:r>
        <w:t xml:space="preserve"> their children's online activities have also helped reduce </w:t>
      </w:r>
      <w:r w:rsidR="00E95BC8">
        <w:t>cyber</w:t>
      </w:r>
      <w:r>
        <w:t>bullying cases as the bullies do not have time to post n</w:t>
      </w:r>
      <w:r w:rsidR="00E95BC8">
        <w:t>asty things about the victims</w:t>
      </w:r>
      <w:r>
        <w:t>.</w:t>
      </w:r>
      <w:r w:rsidR="00790CEE">
        <w:t xml:space="preserve"> Authority's involvement has also decreased </w:t>
      </w:r>
      <w:r w:rsidR="00E95BC8">
        <w:t>cyber</w:t>
      </w:r>
      <w:r w:rsidR="00790CEE">
        <w:t>bullying activities in schools since most of these schools cannot handle lawsuit</w:t>
      </w:r>
      <w:r w:rsidR="00E95BC8">
        <w:t>s</w:t>
      </w:r>
      <w:r w:rsidR="00790CEE">
        <w:t xml:space="preserve">. </w:t>
      </w:r>
    </w:p>
    <w:p w:rsidR="00790CEE" w:rsidRPr="009A5B16" w:rsidRDefault="00E95BC8" w:rsidP="009A5B16">
      <w:pPr>
        <w:jc w:val="center"/>
        <w:rPr>
          <w:b/>
        </w:rPr>
      </w:pPr>
      <w:r w:rsidRPr="009A5B16">
        <w:rPr>
          <w:b/>
        </w:rPr>
        <w:t>Barriers to Preventing Child Cyberbullying</w:t>
      </w:r>
    </w:p>
    <w:p w:rsidR="009A5B16" w:rsidRPr="003242B3" w:rsidRDefault="00E95BC8" w:rsidP="003242B3">
      <w:pPr>
        <w:ind w:firstLine="720"/>
      </w:pPr>
      <w:r>
        <w:t>Cyberbullying is a technology-based threat, and sometimes the schools do not have the capacity and the resources to trace messages or images send</w:t>
      </w:r>
      <w:r w:rsidR="003242B3">
        <w:t xml:space="preserve"> to the victims</w:t>
      </w:r>
      <w:r>
        <w:t>. Sometimes, bullying incidences do not happen at schools, making it hard for the parents, especially those who do not have the technical know-how to trace such cases</w:t>
      </w:r>
      <w:r w:rsidR="009F2DAB" w:rsidRPr="009F2DAB">
        <w:t xml:space="preserve"> </w:t>
      </w:r>
      <w:r w:rsidR="009F2DAB">
        <w:t>(</w:t>
      </w:r>
      <w:proofErr w:type="spellStart"/>
      <w:r w:rsidR="009F2DAB">
        <w:t>Machackova</w:t>
      </w:r>
      <w:proofErr w:type="spellEnd"/>
      <w:r w:rsidR="009F2DAB">
        <w:t xml:space="preserve">, </w:t>
      </w:r>
      <w:r w:rsidR="009F2DAB" w:rsidRPr="009F2DAB">
        <w:t>2020)</w:t>
      </w:r>
      <w:r>
        <w:t>. Tracing can also be challenging, especially if the bully is an exper</w:t>
      </w:r>
      <w:r w:rsidR="003242B3">
        <w:t>t and can easily hide evidence</w:t>
      </w:r>
      <w:r>
        <w:t xml:space="preserve"> giving </w:t>
      </w:r>
      <w:r w:rsidR="003242B3">
        <w:t>those</w:t>
      </w:r>
      <w:r>
        <w:t xml:space="preserve"> more chances to continue with their behaviors.</w:t>
      </w:r>
      <w:r w:rsidR="003242B3">
        <w:t xml:space="preserve"> </w:t>
      </w:r>
      <w:r>
        <w:t>Some teachers are not well equipped to handle bullying cases and will mostly dismiss accusations to avoid meeting with the administration or the parents. They will instead encourage the students to get along</w:t>
      </w:r>
      <w:r w:rsidR="003242B3">
        <w:t xml:space="preserve"> with the bullies</w:t>
      </w:r>
      <w:r>
        <w:t>, which will end up causing more damage to the victims. Sometimes the teachers take action when it is too late.</w:t>
      </w:r>
    </w:p>
    <w:p w:rsidR="00790CEE" w:rsidRPr="009A5B16" w:rsidRDefault="00E95BC8" w:rsidP="009A5B16">
      <w:pPr>
        <w:jc w:val="center"/>
        <w:rPr>
          <w:b/>
        </w:rPr>
      </w:pPr>
      <w:r w:rsidRPr="009A5B16">
        <w:rPr>
          <w:b/>
        </w:rPr>
        <w:t>Resources Available in my Community to Deal with Cyberbullying</w:t>
      </w:r>
    </w:p>
    <w:p w:rsidR="00990904" w:rsidRDefault="00E95BC8" w:rsidP="009A5B16">
      <w:pPr>
        <w:ind w:firstLine="720"/>
      </w:pPr>
      <w:r>
        <w:t>In my community, there are peer groups that help students who have been bullied or even the bullies to deal with their issues and give them a chance to change. These groups are comprised of psychologists</w:t>
      </w:r>
      <w:r w:rsidR="00BA651C">
        <w:t xml:space="preserve"> and authorities</w:t>
      </w:r>
      <w:r>
        <w:t xml:space="preserve"> who help victims deal with the effects of bullying</w:t>
      </w:r>
      <w:r w:rsidR="00BA651C">
        <w:t xml:space="preserve"> and warn students who may want to engage in bullying in the futur</w:t>
      </w:r>
      <w:r w:rsidR="009F2DAB">
        <w:t>e</w:t>
      </w:r>
      <w:r w:rsidR="009F2DAB" w:rsidRPr="009F2DAB">
        <w:t xml:space="preserve"> </w:t>
      </w:r>
      <w:r w:rsidR="009F2DAB">
        <w:t>(</w:t>
      </w:r>
      <w:proofErr w:type="spellStart"/>
      <w:r w:rsidR="009F2DAB">
        <w:t>Neto</w:t>
      </w:r>
      <w:proofErr w:type="spellEnd"/>
      <w:r w:rsidR="009F2DAB">
        <w:t xml:space="preserve"> &amp; Barbosa, </w:t>
      </w:r>
      <w:r w:rsidR="009F2DAB" w:rsidRPr="009F2DAB">
        <w:t>2019)</w:t>
      </w:r>
      <w:r>
        <w:t xml:space="preserve">. Community workshops have been developed to keep the students busy during their free time and have face to face interactions to get to know each other to keep them engaged from online </w:t>
      </w:r>
      <w:r>
        <w:lastRenderedPageBreak/>
        <w:t>platforms. Posters on the effects of bullying have been placed on learning institutions to remind the</w:t>
      </w:r>
      <w:r w:rsidR="00BA651C">
        <w:t>m of the impact of bullying.</w:t>
      </w:r>
    </w:p>
    <w:p w:rsidR="00BA651C" w:rsidRPr="009A5B16" w:rsidRDefault="00E95BC8" w:rsidP="009A5B16">
      <w:pPr>
        <w:jc w:val="center"/>
        <w:rPr>
          <w:b/>
        </w:rPr>
      </w:pPr>
      <w:r w:rsidRPr="009A5B16">
        <w:rPr>
          <w:b/>
        </w:rPr>
        <w:t>Future Approaches to Bullying</w:t>
      </w:r>
    </w:p>
    <w:p w:rsidR="00BA651C" w:rsidRDefault="00E95BC8" w:rsidP="009A5B16">
      <w:pPr>
        <w:ind w:firstLine="720"/>
      </w:pPr>
      <w:r>
        <w:t>More studies should be conducted to combat bullying. Although a lot of education is being undertaken in learning institutions on cyberbullying, a lot needs to be done. Proper ways to monitor under-aged online platforms should</w:t>
      </w:r>
      <w:r w:rsidR="003242B3">
        <w:t xml:space="preserve"> be</w:t>
      </w:r>
      <w:r>
        <w:t xml:space="preserve"> develop</w:t>
      </w:r>
      <w:r w:rsidR="003242B3">
        <w:t>ed. S</w:t>
      </w:r>
      <w:r>
        <w:t xml:space="preserve">tudent's </w:t>
      </w:r>
      <w:r w:rsidR="003242B3">
        <w:t xml:space="preserve">online </w:t>
      </w:r>
      <w:r>
        <w:t>privacy should be limited to avoid more cases of bullyin</w:t>
      </w:r>
      <w:r w:rsidR="009F2DAB">
        <w:t>g</w:t>
      </w:r>
      <w:r w:rsidR="009F2DAB" w:rsidRPr="009F2DAB">
        <w:t xml:space="preserve"> </w:t>
      </w:r>
      <w:r w:rsidR="009F2DAB">
        <w:t>(Sung, 2018)</w:t>
      </w:r>
      <w:r>
        <w:t>.</w:t>
      </w:r>
      <w:r w:rsidR="00883768">
        <w:t xml:space="preserve"> Sometimes the bullies are children who suffer from emotional disconnection and should be taken for therapy.</w:t>
      </w:r>
      <w:r>
        <w:t xml:space="preserve"> The government should be more involv</w:t>
      </w:r>
      <w:r w:rsidR="00883768">
        <w:t>ed in such cases to make learning institutions a safer place for children.</w:t>
      </w:r>
    </w:p>
    <w:p w:rsidR="00BA651C" w:rsidRPr="009A5B16" w:rsidRDefault="00E95BC8" w:rsidP="009A5B16">
      <w:pPr>
        <w:jc w:val="center"/>
        <w:rPr>
          <w:b/>
        </w:rPr>
      </w:pPr>
      <w:r w:rsidRPr="009A5B16">
        <w:rPr>
          <w:b/>
        </w:rPr>
        <w:t>How successful are the Solutions Likely To Be</w:t>
      </w:r>
    </w:p>
    <w:p w:rsidR="009A5B16" w:rsidRDefault="00E95BC8" w:rsidP="009A5B16">
      <w:pPr>
        <w:ind w:firstLine="720"/>
      </w:pPr>
      <w:r>
        <w:t>Government involvement will reduce cyberbullying cases since they have the resources and time needed to investigate and apprehend the bullies, unlike the teachers and the parents</w:t>
      </w:r>
      <w:r w:rsidR="009F2DAB" w:rsidRPr="009F2DAB">
        <w:t xml:space="preserve"> </w:t>
      </w:r>
      <w:r w:rsidR="009F2DAB">
        <w:t>(</w:t>
      </w:r>
      <w:proofErr w:type="spellStart"/>
      <w:r w:rsidR="009F2DAB" w:rsidRPr="009F2DAB">
        <w:t>T</w:t>
      </w:r>
      <w:r w:rsidR="009F2DAB">
        <w:t>ahmasbi</w:t>
      </w:r>
      <w:proofErr w:type="spellEnd"/>
      <w:r w:rsidR="009F2DAB">
        <w:t xml:space="preserve"> &amp; Fuchsberger, </w:t>
      </w:r>
      <w:r w:rsidR="009F2DAB" w:rsidRPr="009F2DAB">
        <w:t>2018)</w:t>
      </w:r>
      <w:r>
        <w:t>. Monitoring underage students' online activities will limit their social media movements. They will shy away from sending inappropriate content to their peers</w:t>
      </w:r>
      <w:r w:rsidR="00883768">
        <w:t xml:space="preserve"> that result in cyberbullying</w:t>
      </w:r>
      <w:r>
        <w:t>.</w:t>
      </w:r>
    </w:p>
    <w:p w:rsidR="009A5B16" w:rsidRDefault="009A5B16"/>
    <w:p w:rsidR="009A5B16" w:rsidRDefault="009A5B16"/>
    <w:p w:rsidR="00883768" w:rsidRDefault="00883768" w:rsidP="009F2DAB">
      <w:pPr>
        <w:jc w:val="center"/>
        <w:rPr>
          <w:b/>
        </w:rPr>
      </w:pPr>
    </w:p>
    <w:p w:rsidR="00883768" w:rsidRDefault="00883768" w:rsidP="009F2DAB">
      <w:pPr>
        <w:jc w:val="center"/>
        <w:rPr>
          <w:b/>
        </w:rPr>
      </w:pPr>
    </w:p>
    <w:p w:rsidR="00883768" w:rsidRDefault="00883768" w:rsidP="009F2DAB">
      <w:pPr>
        <w:jc w:val="center"/>
        <w:rPr>
          <w:b/>
        </w:rPr>
      </w:pPr>
    </w:p>
    <w:p w:rsidR="00883768" w:rsidRDefault="00883768" w:rsidP="009F2DAB">
      <w:pPr>
        <w:jc w:val="center"/>
        <w:rPr>
          <w:b/>
        </w:rPr>
      </w:pPr>
    </w:p>
    <w:p w:rsidR="009F2DAB" w:rsidRPr="006F6F68" w:rsidRDefault="00E95BC8" w:rsidP="009F2DAB">
      <w:pPr>
        <w:jc w:val="center"/>
      </w:pPr>
      <w:r w:rsidRPr="006F6F68">
        <w:lastRenderedPageBreak/>
        <w:t>References</w:t>
      </w:r>
    </w:p>
    <w:p w:rsidR="005B4538" w:rsidRPr="009F2DAB" w:rsidRDefault="005B4538" w:rsidP="005B4538">
      <w:pPr>
        <w:tabs>
          <w:tab w:val="left" w:pos="270"/>
        </w:tabs>
        <w:spacing w:after="0"/>
        <w:ind w:left="720" w:hanging="720"/>
      </w:pPr>
      <w:proofErr w:type="spellStart"/>
      <w:r w:rsidRPr="009F2DAB">
        <w:t>Apostolides</w:t>
      </w:r>
      <w:proofErr w:type="spellEnd"/>
      <w:r w:rsidRPr="009F2DAB">
        <w:t xml:space="preserve">, A. (2017). Cyberbullying: Child and youth spirituality. </w:t>
      </w:r>
      <w:r w:rsidRPr="009F2DAB">
        <w:rPr>
          <w:i/>
          <w:iCs/>
        </w:rPr>
        <w:t>HTS Theological Studies</w:t>
      </w:r>
      <w:r w:rsidRPr="009F2DAB">
        <w:t xml:space="preserve">, </w:t>
      </w:r>
      <w:r w:rsidRPr="009F2DAB">
        <w:rPr>
          <w:i/>
          <w:iCs/>
        </w:rPr>
        <w:t>73</w:t>
      </w:r>
      <w:r w:rsidRPr="009F2DAB">
        <w:t>(3), 1-7.</w:t>
      </w:r>
    </w:p>
    <w:p w:rsidR="005B4538" w:rsidRPr="009F2DAB" w:rsidRDefault="005B4538" w:rsidP="005B4538">
      <w:pPr>
        <w:tabs>
          <w:tab w:val="left" w:pos="270"/>
        </w:tabs>
        <w:spacing w:after="0"/>
        <w:ind w:left="720" w:hanging="720"/>
      </w:pPr>
      <w:r w:rsidRPr="009F2DAB">
        <w:t xml:space="preserve">Cedric, E. (2019). </w:t>
      </w:r>
      <w:proofErr w:type="gramStart"/>
      <w:r w:rsidRPr="009F2DAB">
        <w:t>Threat network resources and ways to prevent them.</w:t>
      </w:r>
      <w:proofErr w:type="gramEnd"/>
    </w:p>
    <w:p w:rsidR="005B4538" w:rsidRPr="009F2DAB" w:rsidRDefault="005B4538" w:rsidP="005B4538">
      <w:pPr>
        <w:tabs>
          <w:tab w:val="left" w:pos="270"/>
        </w:tabs>
        <w:spacing w:after="0"/>
        <w:ind w:left="720" w:hanging="720"/>
      </w:pPr>
      <w:proofErr w:type="spellStart"/>
      <w:r w:rsidRPr="009F2DAB">
        <w:t>Espelage</w:t>
      </w:r>
      <w:proofErr w:type="spellEnd"/>
      <w:r w:rsidRPr="009F2DAB">
        <w:t xml:space="preserve">, D. L., &amp; Hong, J. S. (2017). Cyberbullying prevention and intervention efforts: current knowledge and future directions. </w:t>
      </w:r>
      <w:r w:rsidRPr="009F2DAB">
        <w:rPr>
          <w:i/>
          <w:iCs/>
        </w:rPr>
        <w:t>The Canadian Journal of Psychiatry</w:t>
      </w:r>
      <w:r w:rsidRPr="009F2DAB">
        <w:t xml:space="preserve">, </w:t>
      </w:r>
      <w:r w:rsidRPr="009F2DAB">
        <w:rPr>
          <w:i/>
          <w:iCs/>
        </w:rPr>
        <w:t>62</w:t>
      </w:r>
      <w:r w:rsidRPr="009F2DAB">
        <w:t>(6), 374-380.</w:t>
      </w:r>
    </w:p>
    <w:p w:rsidR="005B4538" w:rsidRPr="009F2DAB" w:rsidRDefault="005B4538" w:rsidP="005B4538">
      <w:pPr>
        <w:tabs>
          <w:tab w:val="left" w:pos="270"/>
        </w:tabs>
        <w:spacing w:after="0"/>
        <w:ind w:left="720" w:hanging="720"/>
      </w:pPr>
      <w:proofErr w:type="spellStart"/>
      <w:r w:rsidRPr="009F2DAB">
        <w:t>Hinduja</w:t>
      </w:r>
      <w:proofErr w:type="spellEnd"/>
      <w:r w:rsidRPr="009F2DAB">
        <w:t xml:space="preserve">, S., &amp; </w:t>
      </w:r>
      <w:proofErr w:type="spellStart"/>
      <w:r w:rsidRPr="009F2DAB">
        <w:t>Patchin</w:t>
      </w:r>
      <w:proofErr w:type="spellEnd"/>
      <w:r w:rsidRPr="009F2DAB">
        <w:t xml:space="preserve">, J. W. (2017). </w:t>
      </w:r>
      <w:proofErr w:type="gramStart"/>
      <w:r w:rsidRPr="009F2DAB">
        <w:t>Cultivating youth resilience to prevent bullying and cyberbullying victimization.</w:t>
      </w:r>
      <w:proofErr w:type="gramEnd"/>
      <w:r w:rsidRPr="009F2DAB">
        <w:t xml:space="preserve"> </w:t>
      </w:r>
      <w:proofErr w:type="gramStart"/>
      <w:r w:rsidRPr="009F2DAB">
        <w:rPr>
          <w:i/>
          <w:iCs/>
        </w:rPr>
        <w:t>Child abuse &amp; neglect</w:t>
      </w:r>
      <w:r w:rsidRPr="009F2DAB">
        <w:t xml:space="preserve">, </w:t>
      </w:r>
      <w:r w:rsidRPr="009F2DAB">
        <w:rPr>
          <w:i/>
          <w:iCs/>
        </w:rPr>
        <w:t>73</w:t>
      </w:r>
      <w:r w:rsidRPr="009F2DAB">
        <w:t>, 51-62.</w:t>
      </w:r>
      <w:proofErr w:type="gramEnd"/>
    </w:p>
    <w:p w:rsidR="005B4538" w:rsidRPr="009F2DAB" w:rsidRDefault="005B4538" w:rsidP="005B4538">
      <w:pPr>
        <w:tabs>
          <w:tab w:val="left" w:pos="270"/>
        </w:tabs>
        <w:spacing w:after="0"/>
        <w:ind w:left="720" w:hanging="720"/>
      </w:pPr>
      <w:proofErr w:type="spellStart"/>
      <w:r w:rsidRPr="009F2DAB">
        <w:t>Machackova</w:t>
      </w:r>
      <w:proofErr w:type="spellEnd"/>
      <w:r w:rsidRPr="009F2DAB">
        <w:t xml:space="preserve">, H. (2020). Bystander reactions to cyberbullying and cyber aggression: individual, contextual, and social factors. </w:t>
      </w:r>
      <w:proofErr w:type="gramStart"/>
      <w:r w:rsidRPr="009F2DAB">
        <w:rPr>
          <w:i/>
          <w:iCs/>
        </w:rPr>
        <w:t>Current Opinion in Psychology</w:t>
      </w:r>
      <w:r w:rsidRPr="009F2DAB">
        <w:t>.</w:t>
      </w:r>
      <w:proofErr w:type="gramEnd"/>
    </w:p>
    <w:p w:rsidR="005B4538" w:rsidRPr="009F2DAB" w:rsidRDefault="005B4538" w:rsidP="005B4538">
      <w:pPr>
        <w:tabs>
          <w:tab w:val="left" w:pos="270"/>
        </w:tabs>
        <w:spacing w:after="0"/>
        <w:ind w:left="720" w:hanging="720"/>
      </w:pPr>
      <w:proofErr w:type="spellStart"/>
      <w:proofErr w:type="gramStart"/>
      <w:r w:rsidRPr="009F2DAB">
        <w:t>Neto</w:t>
      </w:r>
      <w:proofErr w:type="spellEnd"/>
      <w:r w:rsidRPr="009F2DAB">
        <w:t>, A. P., &amp; Barbosa, L. (2019).</w:t>
      </w:r>
      <w:proofErr w:type="gramEnd"/>
      <w:r w:rsidRPr="009F2DAB">
        <w:t xml:space="preserve"> Bullying and Cyberbullying: Conceptual Controversy in Brazil. </w:t>
      </w:r>
      <w:r w:rsidRPr="009F2DAB">
        <w:rPr>
          <w:i/>
          <w:iCs/>
        </w:rPr>
        <w:t>The Internet and Health in Brazil</w:t>
      </w:r>
      <w:r w:rsidRPr="009F2DAB">
        <w:t xml:space="preserve"> (pp. 225-249). </w:t>
      </w:r>
      <w:proofErr w:type="gramStart"/>
      <w:r w:rsidRPr="009F2DAB">
        <w:t>Springer, Cham.</w:t>
      </w:r>
      <w:proofErr w:type="gramEnd"/>
    </w:p>
    <w:p w:rsidR="005B4538" w:rsidRPr="009F2DAB" w:rsidRDefault="005B4538" w:rsidP="005B4538">
      <w:pPr>
        <w:tabs>
          <w:tab w:val="left" w:pos="270"/>
        </w:tabs>
        <w:spacing w:after="0"/>
        <w:ind w:left="720" w:hanging="720"/>
      </w:pPr>
      <w:proofErr w:type="gramStart"/>
      <w:r w:rsidRPr="009F2DAB">
        <w:t>Sung, Y. H. (2018).</w:t>
      </w:r>
      <w:proofErr w:type="gramEnd"/>
      <w:r w:rsidRPr="009F2DAB">
        <w:t xml:space="preserve"> Book review of cyberbullying approaches, consequences, and interventions. </w:t>
      </w:r>
      <w:r w:rsidRPr="009F2DAB">
        <w:rPr>
          <w:i/>
          <w:iCs/>
        </w:rPr>
        <w:t>International Journal of Cyber Criminology</w:t>
      </w:r>
      <w:r w:rsidRPr="009F2DAB">
        <w:t xml:space="preserve">, </w:t>
      </w:r>
      <w:r w:rsidRPr="009F2DAB">
        <w:rPr>
          <w:i/>
          <w:iCs/>
        </w:rPr>
        <w:t>12</w:t>
      </w:r>
      <w:r w:rsidRPr="009F2DAB">
        <w:t>(1), 353-361.</w:t>
      </w:r>
    </w:p>
    <w:p w:rsidR="005B4538" w:rsidRPr="009F2DAB" w:rsidRDefault="005B4538" w:rsidP="005B4538">
      <w:pPr>
        <w:tabs>
          <w:tab w:val="left" w:pos="270"/>
        </w:tabs>
        <w:spacing w:after="0"/>
        <w:ind w:left="720" w:hanging="720"/>
      </w:pPr>
      <w:proofErr w:type="spellStart"/>
      <w:proofErr w:type="gramStart"/>
      <w:r w:rsidRPr="009F2DAB">
        <w:t>Tahmasbi</w:t>
      </w:r>
      <w:proofErr w:type="spellEnd"/>
      <w:r w:rsidRPr="009F2DAB">
        <w:t>, N., &amp; Fuchsberger, A. (2018).</w:t>
      </w:r>
      <w:proofErr w:type="gramEnd"/>
      <w:r w:rsidRPr="009F2DAB">
        <w:t xml:space="preserve"> </w:t>
      </w:r>
      <w:proofErr w:type="gramStart"/>
      <w:r w:rsidRPr="009F2DAB">
        <w:t>Challenges and future directions of automated cyberbullying detection.</w:t>
      </w:r>
      <w:proofErr w:type="gramEnd"/>
    </w:p>
    <w:p w:rsidR="009A5B16" w:rsidRPr="009A5B16" w:rsidRDefault="009A5B16" w:rsidP="009A5B16">
      <w:pPr>
        <w:tabs>
          <w:tab w:val="left" w:pos="270"/>
        </w:tabs>
        <w:rPr>
          <w:b/>
        </w:rPr>
      </w:pPr>
    </w:p>
    <w:p w:rsidR="00BA651C" w:rsidRDefault="00E95BC8">
      <w:r>
        <w:t xml:space="preserve"> </w:t>
      </w:r>
    </w:p>
    <w:p w:rsidR="00BA651C" w:rsidRDefault="00BA651C"/>
    <w:p w:rsidR="00BA651C" w:rsidRDefault="00BA651C"/>
    <w:p w:rsidR="00790CEE" w:rsidRDefault="00790CEE"/>
    <w:p w:rsidR="00790CEE" w:rsidRDefault="00790CEE"/>
    <w:p w:rsidR="004655B0" w:rsidRDefault="004655B0"/>
    <w:p w:rsidR="004655B0" w:rsidRPr="003579FD" w:rsidRDefault="004655B0"/>
    <w:p w:rsidR="002030F4" w:rsidRPr="00A909D3" w:rsidRDefault="00E95BC8">
      <w:pPr>
        <w:rPr>
          <w:sz w:val="32"/>
        </w:rPr>
      </w:pPr>
      <w:r w:rsidRPr="00A909D3">
        <w:rPr>
          <w:sz w:val="32"/>
        </w:rPr>
        <w:t xml:space="preserve"> </w:t>
      </w:r>
    </w:p>
    <w:p w:rsidR="002030F4" w:rsidRPr="00A909D3" w:rsidRDefault="002030F4">
      <w:pPr>
        <w:rPr>
          <w:sz w:val="32"/>
        </w:rPr>
      </w:pPr>
    </w:p>
    <w:p w:rsidR="00AA2B4F" w:rsidRPr="00A909D3" w:rsidRDefault="00AA2B4F">
      <w:pPr>
        <w:rPr>
          <w:sz w:val="32"/>
        </w:rPr>
      </w:pPr>
    </w:p>
    <w:p w:rsidR="00AA2B4F" w:rsidRPr="00E55273" w:rsidRDefault="00AA2B4F"/>
    <w:sectPr w:rsidR="00AA2B4F" w:rsidRPr="00E55273" w:rsidSect="006F6F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6660" w:rsidRDefault="00366660">
      <w:pPr>
        <w:spacing w:after="0" w:line="240" w:lineRule="auto"/>
      </w:pPr>
      <w:r>
        <w:separator/>
      </w:r>
    </w:p>
  </w:endnote>
  <w:endnote w:type="continuationSeparator" w:id="0">
    <w:p w:rsidR="00366660" w:rsidRDefault="003666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6660" w:rsidRDefault="00366660">
      <w:pPr>
        <w:spacing w:after="0" w:line="240" w:lineRule="auto"/>
      </w:pPr>
      <w:r>
        <w:separator/>
      </w:r>
    </w:p>
  </w:footnote>
  <w:footnote w:type="continuationSeparator" w:id="0">
    <w:p w:rsidR="00366660" w:rsidRDefault="003666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6F6F68" w:rsidP="006F6F68">
        <w:pPr>
          <w:pStyle w:val="Header"/>
          <w:jc w:val="right"/>
        </w:pPr>
        <w:r>
          <w:t xml:space="preserve">CHILDREN CYBER BULLYING                                                                                                  </w:t>
        </w:r>
        <w:r w:rsidR="00E95BC8">
          <w:fldChar w:fldCharType="begin"/>
        </w:r>
        <w:r w:rsidR="00E95BC8">
          <w:instrText xml:space="preserve"> PAGE   \* MERGEFORMAT </w:instrText>
        </w:r>
        <w:r w:rsidR="00E95BC8">
          <w:fldChar w:fldCharType="separate"/>
        </w:r>
        <w:r>
          <w:rPr>
            <w:noProof/>
          </w:rPr>
          <w:t>2</w:t>
        </w:r>
        <w:r w:rsidR="00E95BC8">
          <w:rPr>
            <w:noProof/>
          </w:rPr>
          <w:fldChar w:fldCharType="end"/>
        </w:r>
      </w:p>
    </w:sdtContent>
  </w:sdt>
  <w:p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F68" w:rsidRDefault="006F6F68">
    <w:pPr>
      <w:pStyle w:val="Header"/>
      <w:jc w:val="right"/>
    </w:pPr>
    <w:r>
      <w:t xml:space="preserve">Running head: CHILDREN CYBER BULLYING                                                                    </w:t>
    </w:r>
    <w:sdt>
      <w:sdtPr>
        <w:id w:val="79164063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E4CFF"/>
    <w:rsid w:val="00155555"/>
    <w:rsid w:val="00196E21"/>
    <w:rsid w:val="001C09DB"/>
    <w:rsid w:val="001F3128"/>
    <w:rsid w:val="002030F4"/>
    <w:rsid w:val="003242B3"/>
    <w:rsid w:val="003409E3"/>
    <w:rsid w:val="003579FD"/>
    <w:rsid w:val="00366660"/>
    <w:rsid w:val="00391FC6"/>
    <w:rsid w:val="004655B0"/>
    <w:rsid w:val="0057417E"/>
    <w:rsid w:val="005B4538"/>
    <w:rsid w:val="006754A4"/>
    <w:rsid w:val="006A436B"/>
    <w:rsid w:val="006F6F68"/>
    <w:rsid w:val="0070255B"/>
    <w:rsid w:val="00790CEE"/>
    <w:rsid w:val="007D64B3"/>
    <w:rsid w:val="00883768"/>
    <w:rsid w:val="009567C2"/>
    <w:rsid w:val="00990904"/>
    <w:rsid w:val="009A5B16"/>
    <w:rsid w:val="009F2DAB"/>
    <w:rsid w:val="00A27F97"/>
    <w:rsid w:val="00A909D3"/>
    <w:rsid w:val="00AA2B4F"/>
    <w:rsid w:val="00AA75CE"/>
    <w:rsid w:val="00AB5E81"/>
    <w:rsid w:val="00BA651C"/>
    <w:rsid w:val="00C25ABB"/>
    <w:rsid w:val="00E55273"/>
    <w:rsid w:val="00E95BC8"/>
    <w:rsid w:val="00F51E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1129</Words>
  <Characters>6438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2020-10-13T12:33:00Z</dcterms:created>
  <dcterms:modified xsi:type="dcterms:W3CDTF">2020-10-13T13:34:00Z</dcterms:modified>
</cp:coreProperties>
</file>